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A2BA" w14:textId="16B8AEFE" w:rsidR="004B6C16" w:rsidRDefault="00487F39" w:rsidP="00487F39">
      <w:pPr>
        <w:spacing w:after="0"/>
      </w:pPr>
      <w:r>
        <w:t xml:space="preserve">                                                                                                             ………………………………………………………..</w:t>
      </w:r>
    </w:p>
    <w:p w14:paraId="461DF9C0" w14:textId="3A3046FC" w:rsidR="00487F39" w:rsidRDefault="00487F39" w:rsidP="00487F39">
      <w:pPr>
        <w:spacing w:after="0"/>
      </w:pPr>
      <w:r>
        <w:t xml:space="preserve">                                                                                                                          /miejscowość, dnia/</w:t>
      </w:r>
    </w:p>
    <w:p w14:paraId="692015CC" w14:textId="0EF134AA" w:rsidR="00487F39" w:rsidRDefault="00487F39" w:rsidP="00487F39">
      <w:pPr>
        <w:spacing w:after="0"/>
      </w:pPr>
    </w:p>
    <w:p w14:paraId="567E1368" w14:textId="3DBB58B8" w:rsidR="00487F39" w:rsidRDefault="00487F39" w:rsidP="00487F39">
      <w:pPr>
        <w:spacing w:after="0"/>
      </w:pPr>
    </w:p>
    <w:p w14:paraId="57475FD0" w14:textId="5E6C773C" w:rsidR="00487F39" w:rsidRDefault="00487F39" w:rsidP="00487F39">
      <w:pPr>
        <w:spacing w:after="0"/>
        <w:jc w:val="center"/>
        <w:rPr>
          <w:b/>
          <w:bCs/>
          <w:sz w:val="48"/>
          <w:szCs w:val="48"/>
        </w:rPr>
      </w:pPr>
      <w:r w:rsidRPr="00487F39">
        <w:rPr>
          <w:b/>
          <w:bCs/>
          <w:sz w:val="48"/>
          <w:szCs w:val="48"/>
        </w:rPr>
        <w:t>PROTOKÓŁ NR …..</w:t>
      </w:r>
    </w:p>
    <w:p w14:paraId="26E328BD" w14:textId="2DF8CCBF" w:rsidR="00487F39" w:rsidRDefault="00487F39" w:rsidP="00487F39">
      <w:pPr>
        <w:spacing w:after="0"/>
        <w:rPr>
          <w:b/>
          <w:bCs/>
          <w:sz w:val="32"/>
          <w:szCs w:val="32"/>
        </w:rPr>
      </w:pPr>
      <w:r w:rsidRPr="00487F39">
        <w:rPr>
          <w:b/>
          <w:bCs/>
          <w:sz w:val="32"/>
          <w:szCs w:val="32"/>
        </w:rPr>
        <w:t xml:space="preserve">ODBIORU TECHNICZNEGO PRZYŁĄCZA INSTALACJI WODOCIĄGOWEJ </w:t>
      </w:r>
    </w:p>
    <w:p w14:paraId="3CD39587" w14:textId="1C1C233A" w:rsidR="00487F39" w:rsidRPr="00A25002" w:rsidRDefault="00487F39" w:rsidP="00487F39">
      <w:pPr>
        <w:spacing w:after="0"/>
        <w:rPr>
          <w:b/>
          <w:bCs/>
        </w:rPr>
      </w:pPr>
    </w:p>
    <w:p w14:paraId="7E8030F9" w14:textId="392B1B37" w:rsidR="00487F39" w:rsidRPr="00A25002" w:rsidRDefault="00487F39" w:rsidP="00487F39">
      <w:pPr>
        <w:spacing w:after="0" w:line="360" w:lineRule="auto"/>
      </w:pPr>
      <w:r w:rsidRPr="00A25002">
        <w:t>W budynku …………………………………………………………………………………………………………………………….</w:t>
      </w:r>
    </w:p>
    <w:p w14:paraId="1588FA85" w14:textId="77777777" w:rsidR="00487F39" w:rsidRPr="00A25002" w:rsidRDefault="00487F39" w:rsidP="00487F39">
      <w:pPr>
        <w:spacing w:after="0" w:line="360" w:lineRule="auto"/>
      </w:pPr>
      <w:r w:rsidRPr="00A25002">
        <w:t>przy ulicy ……………………………………………………… nr ………….. mieszkania stanowiącego własność ………………………………………………………………………………………………………………………………………………..</w:t>
      </w:r>
    </w:p>
    <w:p w14:paraId="3AA2BD60" w14:textId="77777777" w:rsidR="00487F39" w:rsidRPr="00A25002" w:rsidRDefault="00487F39" w:rsidP="00487F39">
      <w:pPr>
        <w:spacing w:after="0" w:line="360" w:lineRule="auto"/>
      </w:pPr>
      <w:r w:rsidRPr="00A25002">
        <w:t>na wniosek ……………………………………………………………………………………………………………………………..</w:t>
      </w:r>
    </w:p>
    <w:p w14:paraId="14E1FEF8" w14:textId="77777777" w:rsidR="00487F39" w:rsidRPr="00A25002" w:rsidRDefault="00487F39" w:rsidP="00487F39">
      <w:pPr>
        <w:spacing w:after="0" w:line="360" w:lineRule="auto"/>
      </w:pPr>
      <w:r w:rsidRPr="00A25002">
        <w:t>zamieszkałego ………………………………………………………………………………………………………………………..</w:t>
      </w:r>
    </w:p>
    <w:p w14:paraId="25998BF8" w14:textId="77777777" w:rsidR="00487F39" w:rsidRPr="00A25002" w:rsidRDefault="00487F39" w:rsidP="00487F39">
      <w:pPr>
        <w:spacing w:after="0" w:line="360" w:lineRule="auto"/>
      </w:pPr>
    </w:p>
    <w:p w14:paraId="45BFEC5D" w14:textId="0D71C54B" w:rsidR="00487F39" w:rsidRPr="00A25002" w:rsidRDefault="00487F39" w:rsidP="00487F39">
      <w:pPr>
        <w:pStyle w:val="Akapitzlist"/>
        <w:numPr>
          <w:ilvl w:val="0"/>
          <w:numId w:val="1"/>
        </w:numPr>
        <w:spacing w:after="0" w:line="360" w:lineRule="auto"/>
      </w:pPr>
      <w:r w:rsidRPr="00A25002">
        <w:t xml:space="preserve"> Sprawdzono zgodność wykonanego przyłącza instalacji wodociągowej z projektem.</w:t>
      </w:r>
    </w:p>
    <w:p w14:paraId="60AA938E" w14:textId="314CA105" w:rsidR="00487F39" w:rsidRPr="00A25002" w:rsidRDefault="00487F39" w:rsidP="00487F39">
      <w:pPr>
        <w:pStyle w:val="Akapitzlist"/>
        <w:numPr>
          <w:ilvl w:val="0"/>
          <w:numId w:val="1"/>
        </w:numPr>
        <w:spacing w:after="0" w:line="360" w:lineRule="auto"/>
      </w:pPr>
      <w:r w:rsidRPr="00A25002">
        <w:t>Wykonawca poddał próbie szczelności instalację wodociągową:</w:t>
      </w:r>
    </w:p>
    <w:p w14:paraId="63CA0545" w14:textId="7069D3F7" w:rsidR="00487F39" w:rsidRPr="00A25002" w:rsidRDefault="00487F39" w:rsidP="00487F39">
      <w:pPr>
        <w:pStyle w:val="Akapitzlist"/>
        <w:spacing w:after="0" w:line="360" w:lineRule="auto"/>
        <w:ind w:left="360"/>
      </w:pPr>
      <w:r w:rsidRPr="00A25002">
        <w:t>a/ ciśnienie początkowe …………………………………………………………………………………</w:t>
      </w:r>
    </w:p>
    <w:p w14:paraId="26F5A2FE" w14:textId="143BCFC6" w:rsidR="00487F39" w:rsidRPr="00A25002" w:rsidRDefault="00487F39" w:rsidP="00487F39">
      <w:pPr>
        <w:pStyle w:val="Akapitzlist"/>
        <w:spacing w:after="0" w:line="360" w:lineRule="auto"/>
        <w:ind w:left="360"/>
      </w:pPr>
      <w:r w:rsidRPr="00A25002">
        <w:t>b/ ciśnienie końcowe ……………………………………………………………………………………..</w:t>
      </w:r>
    </w:p>
    <w:p w14:paraId="559E8B96" w14:textId="3E5DDD39" w:rsidR="00487F39" w:rsidRPr="00A25002" w:rsidRDefault="00487F39" w:rsidP="00487F39">
      <w:pPr>
        <w:pStyle w:val="Akapitzlist"/>
        <w:spacing w:after="0" w:line="360" w:lineRule="auto"/>
        <w:ind w:left="360"/>
      </w:pPr>
    </w:p>
    <w:p w14:paraId="31FCA47B" w14:textId="755AA11E" w:rsidR="00487F39" w:rsidRPr="00A25002" w:rsidRDefault="00487F39" w:rsidP="00487F39">
      <w:pPr>
        <w:spacing w:after="0" w:line="360" w:lineRule="auto"/>
        <w:jc w:val="both"/>
      </w:pPr>
      <w:r w:rsidRPr="00A25002">
        <w:t>Instalacja nadaje się /nie nadaje/ do eksploatacji:</w:t>
      </w:r>
    </w:p>
    <w:p w14:paraId="30E3E8EC" w14:textId="13A23F2C" w:rsidR="00487F39" w:rsidRPr="00A25002" w:rsidRDefault="00487F39" w:rsidP="00487F3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A25002">
        <w:t>Ustala się termin rękojmi przez Wykonawcę na okres ………………………………………..</w:t>
      </w:r>
    </w:p>
    <w:p w14:paraId="525E38E0" w14:textId="0D5C57A4" w:rsidR="00487F39" w:rsidRPr="00A25002" w:rsidRDefault="00487F39" w:rsidP="00487F3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A25002">
        <w:t>Instalację nie odebrano z uwagi na:</w:t>
      </w:r>
    </w:p>
    <w:p w14:paraId="2A9AD492" w14:textId="6FF3FEE9" w:rsidR="00487F39" w:rsidRPr="00A25002" w:rsidRDefault="00487F39" w:rsidP="00487F39">
      <w:pPr>
        <w:pStyle w:val="Akapitzlist"/>
        <w:spacing w:after="0" w:line="360" w:lineRule="auto"/>
        <w:ind w:left="360"/>
        <w:jc w:val="both"/>
      </w:pPr>
      <w:r w:rsidRPr="00A25002">
        <w:t>1/ ………………………………………………………………………………………………</w:t>
      </w:r>
    </w:p>
    <w:p w14:paraId="7E873125" w14:textId="28D1FBDE" w:rsidR="00487F39" w:rsidRPr="00A25002" w:rsidRDefault="00487F39" w:rsidP="00487F39">
      <w:pPr>
        <w:pStyle w:val="Akapitzlist"/>
        <w:spacing w:after="0" w:line="360" w:lineRule="auto"/>
        <w:ind w:left="360"/>
        <w:jc w:val="both"/>
      </w:pPr>
      <w:r w:rsidRPr="00A25002">
        <w:t>2/ ……………………………………………………………………………………………..</w:t>
      </w:r>
    </w:p>
    <w:p w14:paraId="1AB843F9" w14:textId="2A147682" w:rsidR="00487F39" w:rsidRPr="00A25002" w:rsidRDefault="00487F39" w:rsidP="00487F39">
      <w:pPr>
        <w:pStyle w:val="Akapitzlist"/>
        <w:spacing w:after="0" w:line="360" w:lineRule="auto"/>
        <w:ind w:left="360"/>
        <w:jc w:val="both"/>
      </w:pPr>
    </w:p>
    <w:p w14:paraId="6E1324E7" w14:textId="6906D29A" w:rsidR="00487F39" w:rsidRPr="00A25002" w:rsidRDefault="00487F39" w:rsidP="00487F39">
      <w:pPr>
        <w:spacing w:after="0" w:line="360" w:lineRule="auto"/>
        <w:jc w:val="both"/>
      </w:pPr>
      <w:r w:rsidRPr="00A25002">
        <w:t>Instalację wykonał ………………………………………………………………………………………………………….</w:t>
      </w:r>
    </w:p>
    <w:p w14:paraId="45CA5AB3" w14:textId="3557903E" w:rsidR="00487F39" w:rsidRPr="00A25002" w:rsidRDefault="00487F39" w:rsidP="00487F39">
      <w:pPr>
        <w:spacing w:after="0" w:line="360" w:lineRule="auto"/>
        <w:jc w:val="both"/>
      </w:pPr>
      <w:r w:rsidRPr="00A25002">
        <w:t xml:space="preserve">                                                            /nazwisko i imię wykonawcy/</w:t>
      </w:r>
    </w:p>
    <w:p w14:paraId="7B456AFE" w14:textId="312695A0" w:rsidR="00487F39" w:rsidRDefault="00487F39" w:rsidP="00487F39">
      <w:pPr>
        <w:spacing w:after="0" w:line="360" w:lineRule="auto"/>
        <w:jc w:val="both"/>
        <w:rPr>
          <w:sz w:val="24"/>
          <w:szCs w:val="24"/>
        </w:rPr>
      </w:pPr>
    </w:p>
    <w:p w14:paraId="3046DEA3" w14:textId="29D7DFF1" w:rsidR="00487F39" w:rsidRDefault="00487F39" w:rsidP="00487F39">
      <w:pPr>
        <w:spacing w:after="0" w:line="360" w:lineRule="auto"/>
        <w:jc w:val="both"/>
        <w:rPr>
          <w:sz w:val="24"/>
          <w:szCs w:val="24"/>
        </w:rPr>
      </w:pPr>
    </w:p>
    <w:p w14:paraId="59B6FA63" w14:textId="147179AB" w:rsidR="00487F39" w:rsidRDefault="00487F39" w:rsidP="00487F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60553EDB" w14:textId="4F6A97D9" w:rsidR="00487F39" w:rsidRDefault="00487F39" w:rsidP="00487F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/podpis wykonawcy/</w:t>
      </w:r>
    </w:p>
    <w:p w14:paraId="475051A6" w14:textId="6F5923C5" w:rsidR="00487F39" w:rsidRDefault="00487F39" w:rsidP="00487F39">
      <w:pPr>
        <w:spacing w:after="0" w:line="240" w:lineRule="auto"/>
        <w:jc w:val="both"/>
        <w:rPr>
          <w:sz w:val="24"/>
          <w:szCs w:val="24"/>
        </w:rPr>
      </w:pPr>
    </w:p>
    <w:p w14:paraId="49BE2DEF" w14:textId="1FF4FCEC" w:rsidR="00487F39" w:rsidRDefault="00487F39" w:rsidP="00487F39">
      <w:pPr>
        <w:spacing w:after="0" w:line="240" w:lineRule="auto"/>
        <w:jc w:val="both"/>
        <w:rPr>
          <w:sz w:val="24"/>
          <w:szCs w:val="24"/>
        </w:rPr>
      </w:pPr>
    </w:p>
    <w:p w14:paraId="1497AE12" w14:textId="1B150D74" w:rsidR="00487F39" w:rsidRDefault="00487F39" w:rsidP="00487F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14:paraId="11B1C8ED" w14:textId="43761346" w:rsidR="00487F39" w:rsidRDefault="00487F39" w:rsidP="00487F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 w:rsidR="00A25002">
        <w:rPr>
          <w:sz w:val="24"/>
          <w:szCs w:val="24"/>
        </w:rPr>
        <w:t>podpis Przedstawiciela Dostawcy wody/</w:t>
      </w:r>
    </w:p>
    <w:p w14:paraId="23CE3D99" w14:textId="3A1DCFE7" w:rsidR="00A25002" w:rsidRDefault="00A25002" w:rsidP="00487F39">
      <w:pPr>
        <w:spacing w:after="0" w:line="240" w:lineRule="auto"/>
        <w:jc w:val="both"/>
        <w:rPr>
          <w:sz w:val="24"/>
          <w:szCs w:val="24"/>
        </w:rPr>
      </w:pPr>
    </w:p>
    <w:p w14:paraId="24BDA909" w14:textId="1B0A8920" w:rsidR="00A25002" w:rsidRDefault="00A25002" w:rsidP="00487F39">
      <w:pPr>
        <w:spacing w:after="0" w:line="240" w:lineRule="auto"/>
        <w:jc w:val="both"/>
        <w:rPr>
          <w:sz w:val="24"/>
          <w:szCs w:val="24"/>
        </w:rPr>
      </w:pPr>
    </w:p>
    <w:p w14:paraId="7E3B55B5" w14:textId="6F8E82D5" w:rsidR="00A25002" w:rsidRDefault="00A25002" w:rsidP="00487F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493E0D14" w14:textId="454AC0F8" w:rsidR="00A25002" w:rsidRDefault="00A25002" w:rsidP="00487F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/podpis Inwestora/</w:t>
      </w:r>
    </w:p>
    <w:p w14:paraId="529246E6" w14:textId="50B6B667" w:rsidR="00A25002" w:rsidRDefault="00A25002" w:rsidP="00487F39">
      <w:pPr>
        <w:spacing w:after="0" w:line="240" w:lineRule="auto"/>
        <w:jc w:val="both"/>
        <w:rPr>
          <w:sz w:val="24"/>
          <w:szCs w:val="24"/>
        </w:rPr>
      </w:pPr>
    </w:p>
    <w:p w14:paraId="0C8066E3" w14:textId="77777777" w:rsidR="00A25002" w:rsidRPr="00487F39" w:rsidRDefault="00A25002" w:rsidP="00487F39">
      <w:pPr>
        <w:spacing w:after="0" w:line="240" w:lineRule="auto"/>
        <w:jc w:val="both"/>
        <w:rPr>
          <w:sz w:val="24"/>
          <w:szCs w:val="24"/>
        </w:rPr>
      </w:pPr>
    </w:p>
    <w:sectPr w:rsidR="00A25002" w:rsidRPr="0048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C0913"/>
    <w:multiLevelType w:val="hybridMultilevel"/>
    <w:tmpl w:val="3FE47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39"/>
    <w:rsid w:val="00487F39"/>
    <w:rsid w:val="004B6C16"/>
    <w:rsid w:val="00A2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D38B"/>
  <w15:chartTrackingRefBased/>
  <w15:docId w15:val="{ACE8D6E2-7FAD-45EB-8EF5-9162C0B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2020-10-30T08:58:00Z</cp:lastPrinted>
  <dcterms:created xsi:type="dcterms:W3CDTF">2020-10-30T08:47:00Z</dcterms:created>
  <dcterms:modified xsi:type="dcterms:W3CDTF">2020-10-30T09:02:00Z</dcterms:modified>
</cp:coreProperties>
</file>